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33F" w:rsidRDefault="00447DEC" w:rsidP="00DD6D4B">
      <w:pPr>
        <w:contextualSpacing/>
        <w:jc w:val="center"/>
        <w:rPr>
          <w:rFonts w:ascii="Georgia" w:hAnsi="Georgia"/>
          <w:color w:val="000000"/>
          <w:kern w:val="36"/>
          <w:sz w:val="33"/>
          <w:szCs w:val="33"/>
        </w:rPr>
      </w:pPr>
      <w:r>
        <w:rPr>
          <w:rFonts w:ascii="Georgia" w:hAnsi="Georgia"/>
          <w:color w:val="000000"/>
          <w:kern w:val="36"/>
          <w:sz w:val="33"/>
          <w:szCs w:val="33"/>
        </w:rPr>
        <w:t xml:space="preserve">Parcel </w:t>
      </w:r>
      <w:r w:rsidR="00A25089">
        <w:rPr>
          <w:rFonts w:ascii="Georgia" w:hAnsi="Georgia"/>
          <w:color w:val="000000"/>
          <w:kern w:val="36"/>
          <w:sz w:val="33"/>
          <w:szCs w:val="33"/>
        </w:rPr>
        <w:t>277</w:t>
      </w:r>
    </w:p>
    <w:p w:rsidR="00F61545" w:rsidRPr="00F61545" w:rsidRDefault="00F61545" w:rsidP="00F61545">
      <w:pPr>
        <w:spacing w:before="100" w:beforeAutospacing="1" w:after="100" w:afterAutospacing="1" w:line="360" w:lineRule="atLeast"/>
        <w:jc w:val="center"/>
        <w:outlineLvl w:val="0"/>
        <w:rPr>
          <w:rFonts w:ascii="Georgia" w:eastAsia="Times New Roman" w:hAnsi="Georgia" w:cs="Times New Roman"/>
          <w:color w:val="000000"/>
          <w:kern w:val="36"/>
          <w:sz w:val="33"/>
          <w:szCs w:val="33"/>
        </w:rPr>
      </w:pPr>
      <w:r w:rsidRPr="00F61545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Dutch Hill Rd, </w:t>
      </w:r>
      <w:r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>Town</w:t>
      </w:r>
      <w:r w:rsidRPr="00F61545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 of Napoli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5"/>
        <w:gridCol w:w="1980"/>
        <w:gridCol w:w="2280"/>
        <w:gridCol w:w="71"/>
        <w:gridCol w:w="30"/>
        <w:gridCol w:w="2644"/>
      </w:tblGrid>
      <w:tr w:rsidR="00F61545" w:rsidRPr="00F61545" w:rsidTr="00BE5AEC">
        <w:trPr>
          <w:tblCellSpacing w:w="15" w:type="dxa"/>
        </w:trPr>
        <w:tc>
          <w:tcPr>
            <w:tcW w:w="4230" w:type="dxa"/>
            <w:gridSpan w:val="2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61545" w:rsidRPr="00F61545" w:rsidRDefault="00F61545" w:rsidP="00F61545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32"/>
                <w:szCs w:val="32"/>
              </w:rPr>
            </w:pPr>
            <w:r w:rsidRPr="00F61545">
              <w:rPr>
                <w:rFonts w:ascii="Verdana" w:eastAsia="Times New Roman" w:hAnsi="Verdana" w:cs="Times New Roman"/>
                <w:i/>
                <w:iCs/>
                <w:sz w:val="32"/>
                <w:szCs w:val="32"/>
              </w:rPr>
              <w:t>No Photo Available</w:t>
            </w:r>
          </w:p>
        </w:tc>
        <w:tc>
          <w:tcPr>
            <w:tcW w:w="2250" w:type="dxa"/>
            <w:hideMark/>
          </w:tcPr>
          <w:p w:rsidR="00F61545" w:rsidRPr="00F61545" w:rsidRDefault="00F61545" w:rsidP="00F6154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F6154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Status:</w:t>
            </w:r>
          </w:p>
        </w:tc>
        <w:tc>
          <w:tcPr>
            <w:tcW w:w="270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61545" w:rsidRPr="00F61545" w:rsidRDefault="00F61545" w:rsidP="00F6154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61545">
              <w:rPr>
                <w:rFonts w:ascii="Verdana" w:eastAsia="Times New Roman" w:hAnsi="Verdana" w:cs="Times New Roman"/>
                <w:sz w:val="17"/>
                <w:szCs w:val="17"/>
              </w:rPr>
              <w:t>Active</w:t>
            </w:r>
          </w:p>
        </w:tc>
      </w:tr>
      <w:tr w:rsidR="00F61545" w:rsidRPr="00F61545" w:rsidTr="00BE5AEC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F61545" w:rsidRPr="00F61545" w:rsidRDefault="00F61545" w:rsidP="00F61545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F61545" w:rsidRPr="00F61545" w:rsidRDefault="00F61545" w:rsidP="00F6154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F6154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Roll Section:</w:t>
            </w:r>
          </w:p>
        </w:tc>
        <w:tc>
          <w:tcPr>
            <w:tcW w:w="270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61545" w:rsidRPr="00F61545" w:rsidRDefault="00F61545" w:rsidP="00F6154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61545">
              <w:rPr>
                <w:rFonts w:ascii="Verdana" w:eastAsia="Times New Roman" w:hAnsi="Verdana" w:cs="Times New Roman"/>
                <w:sz w:val="17"/>
                <w:szCs w:val="17"/>
              </w:rPr>
              <w:t>Taxable</w:t>
            </w:r>
          </w:p>
        </w:tc>
      </w:tr>
      <w:tr w:rsidR="00F61545" w:rsidRPr="00F61545" w:rsidTr="00BE5AEC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F61545" w:rsidRPr="00F61545" w:rsidRDefault="00F61545" w:rsidP="00F61545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F61545" w:rsidRPr="00F61545" w:rsidRDefault="00F61545" w:rsidP="00F6154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F6154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Swis</w:t>
            </w:r>
            <w:proofErr w:type="spellEnd"/>
            <w:r w:rsidRPr="00F6154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:</w:t>
            </w:r>
          </w:p>
        </w:tc>
        <w:tc>
          <w:tcPr>
            <w:tcW w:w="270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61545" w:rsidRPr="00F61545" w:rsidRDefault="00F61545" w:rsidP="00F6154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61545">
              <w:rPr>
                <w:rFonts w:ascii="Verdana" w:eastAsia="Times New Roman" w:hAnsi="Verdana" w:cs="Times New Roman"/>
                <w:sz w:val="17"/>
                <w:szCs w:val="17"/>
              </w:rPr>
              <w:t>046200</w:t>
            </w:r>
          </w:p>
        </w:tc>
      </w:tr>
      <w:tr w:rsidR="00F61545" w:rsidRPr="00F61545" w:rsidTr="00BE5AEC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F61545" w:rsidRPr="00F61545" w:rsidRDefault="00F61545" w:rsidP="00F61545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F61545" w:rsidRPr="00F61545" w:rsidRDefault="00F61545" w:rsidP="00F6154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F6154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Tax Map ID #:</w:t>
            </w:r>
          </w:p>
        </w:tc>
        <w:tc>
          <w:tcPr>
            <w:tcW w:w="270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61545" w:rsidRPr="00F61545" w:rsidRDefault="00F61545" w:rsidP="00F6154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61545">
              <w:rPr>
                <w:rFonts w:ascii="Verdana" w:eastAsia="Times New Roman" w:hAnsi="Verdana" w:cs="Times New Roman"/>
                <w:sz w:val="17"/>
                <w:szCs w:val="17"/>
              </w:rPr>
              <w:t>53.019-1-7</w:t>
            </w:r>
          </w:p>
        </w:tc>
      </w:tr>
      <w:tr w:rsidR="00F61545" w:rsidRPr="00F61545" w:rsidTr="00BE5AEC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F61545" w:rsidRPr="00F61545" w:rsidRDefault="00F61545" w:rsidP="00F61545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F61545" w:rsidRPr="00F61545" w:rsidRDefault="00F61545" w:rsidP="00F6154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F6154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Account #:</w:t>
            </w:r>
          </w:p>
        </w:tc>
        <w:tc>
          <w:tcPr>
            <w:tcW w:w="270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61545" w:rsidRPr="00F61545" w:rsidRDefault="00F61545" w:rsidP="00F6154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61545">
              <w:rPr>
                <w:rFonts w:ascii="Verdana" w:eastAsia="Times New Roman" w:hAnsi="Verdana" w:cs="Times New Roman"/>
                <w:sz w:val="17"/>
                <w:szCs w:val="17"/>
              </w:rPr>
              <w:t>0042</w:t>
            </w:r>
          </w:p>
        </w:tc>
      </w:tr>
      <w:tr w:rsidR="00F61545" w:rsidRPr="00F61545" w:rsidTr="00BE5AEC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F61545" w:rsidRPr="00F61545" w:rsidRDefault="00F61545" w:rsidP="00F61545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F61545" w:rsidRPr="00F61545" w:rsidRDefault="00F61545" w:rsidP="00F6154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F6154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Property Class:</w:t>
            </w:r>
          </w:p>
        </w:tc>
        <w:tc>
          <w:tcPr>
            <w:tcW w:w="270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61545" w:rsidRPr="00F61545" w:rsidRDefault="00F61545" w:rsidP="00F6154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61545">
              <w:rPr>
                <w:rFonts w:ascii="Verdana" w:eastAsia="Times New Roman" w:hAnsi="Verdana" w:cs="Times New Roman"/>
                <w:sz w:val="17"/>
                <w:szCs w:val="17"/>
              </w:rPr>
              <w:t>314 - Rural vac&lt;10</w:t>
            </w:r>
          </w:p>
        </w:tc>
      </w:tr>
      <w:tr w:rsidR="00F61545" w:rsidRPr="00F61545" w:rsidTr="00BE5AEC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F61545" w:rsidRPr="00F61545" w:rsidRDefault="00F61545" w:rsidP="00F61545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F61545" w:rsidRPr="00F61545" w:rsidRDefault="00F61545" w:rsidP="00F6154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F6154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Site:</w:t>
            </w:r>
          </w:p>
        </w:tc>
        <w:tc>
          <w:tcPr>
            <w:tcW w:w="270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61545" w:rsidRPr="00F61545" w:rsidRDefault="00F61545" w:rsidP="00F6154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61545">
              <w:rPr>
                <w:rFonts w:ascii="Verdana" w:eastAsia="Times New Roman" w:hAnsi="Verdana" w:cs="Times New Roman"/>
                <w:sz w:val="17"/>
                <w:szCs w:val="17"/>
              </w:rPr>
              <w:t>RES 1</w:t>
            </w:r>
          </w:p>
        </w:tc>
      </w:tr>
      <w:tr w:rsidR="00F61545" w:rsidRPr="00F61545" w:rsidTr="00BE5AEC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F61545" w:rsidRPr="00F61545" w:rsidRDefault="00F61545" w:rsidP="00F61545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F61545" w:rsidRPr="00F61545" w:rsidRDefault="00F61545" w:rsidP="00F6154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F6154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In Ag. District:</w:t>
            </w:r>
          </w:p>
        </w:tc>
        <w:tc>
          <w:tcPr>
            <w:tcW w:w="270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61545" w:rsidRPr="00F61545" w:rsidRDefault="00F61545" w:rsidP="00F6154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61545">
              <w:rPr>
                <w:rFonts w:ascii="Verdana" w:eastAsia="Times New Roman" w:hAnsi="Verdana" w:cs="Times New Roman"/>
                <w:sz w:val="17"/>
                <w:szCs w:val="17"/>
              </w:rPr>
              <w:t>No</w:t>
            </w:r>
          </w:p>
        </w:tc>
      </w:tr>
      <w:tr w:rsidR="00F61545" w:rsidRPr="00F61545" w:rsidTr="00BE5AEC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F61545" w:rsidRPr="00F61545" w:rsidRDefault="00F61545" w:rsidP="00F61545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F61545" w:rsidRPr="00F61545" w:rsidRDefault="00F61545" w:rsidP="00F6154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F6154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 Property Class:</w:t>
            </w:r>
          </w:p>
        </w:tc>
        <w:tc>
          <w:tcPr>
            <w:tcW w:w="270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61545" w:rsidRPr="00F61545" w:rsidRDefault="00F61545" w:rsidP="00F6154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61545">
              <w:rPr>
                <w:rFonts w:ascii="Verdana" w:eastAsia="Times New Roman" w:hAnsi="Verdana" w:cs="Times New Roman"/>
                <w:sz w:val="17"/>
                <w:szCs w:val="17"/>
              </w:rPr>
              <w:t>314 - Rural vac&lt;10</w:t>
            </w:r>
          </w:p>
        </w:tc>
      </w:tr>
      <w:tr w:rsidR="00F61545" w:rsidRPr="00F61545" w:rsidTr="00BE5AEC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F61545" w:rsidRPr="00F61545" w:rsidRDefault="00F61545" w:rsidP="00F61545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F61545" w:rsidRPr="00F61545" w:rsidRDefault="00F61545" w:rsidP="00F6154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F6154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Zoning Code:</w:t>
            </w:r>
          </w:p>
        </w:tc>
        <w:tc>
          <w:tcPr>
            <w:tcW w:w="270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61545" w:rsidRPr="00F61545" w:rsidRDefault="00F61545" w:rsidP="00F6154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61545">
              <w:rPr>
                <w:rFonts w:ascii="Verdana" w:eastAsia="Times New Roman" w:hAnsi="Verdana" w:cs="Times New Roman"/>
                <w:sz w:val="17"/>
                <w:szCs w:val="17"/>
              </w:rPr>
              <w:t>-</w:t>
            </w:r>
          </w:p>
        </w:tc>
      </w:tr>
      <w:tr w:rsidR="00F61545" w:rsidRPr="00F61545" w:rsidTr="00BE5AEC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F61545" w:rsidRPr="00F61545" w:rsidRDefault="00F61545" w:rsidP="00F61545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F61545" w:rsidRPr="00F61545" w:rsidRDefault="00F61545" w:rsidP="00F6154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F6154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Neighborhood Code:</w:t>
            </w:r>
          </w:p>
        </w:tc>
        <w:tc>
          <w:tcPr>
            <w:tcW w:w="270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61545" w:rsidRPr="00F61545" w:rsidRDefault="00F61545" w:rsidP="00F6154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61545">
              <w:rPr>
                <w:rFonts w:ascii="Verdana" w:eastAsia="Times New Roman" w:hAnsi="Verdana" w:cs="Times New Roman"/>
                <w:sz w:val="17"/>
                <w:szCs w:val="17"/>
              </w:rPr>
              <w:t>62020</w:t>
            </w:r>
          </w:p>
        </w:tc>
      </w:tr>
      <w:tr w:rsidR="00F61545" w:rsidRPr="00F61545" w:rsidTr="00BE5AEC">
        <w:trPr>
          <w:tblCellSpacing w:w="15" w:type="dxa"/>
        </w:trPr>
        <w:tc>
          <w:tcPr>
            <w:tcW w:w="2250" w:type="dxa"/>
            <w:hideMark/>
          </w:tcPr>
          <w:p w:rsidR="00F61545" w:rsidRPr="00F61545" w:rsidRDefault="00F61545" w:rsidP="00F6154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F6154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Total Acreage/Size: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61545" w:rsidRPr="00F61545" w:rsidRDefault="00F61545" w:rsidP="00F6154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61545">
              <w:rPr>
                <w:rFonts w:ascii="Verdana" w:eastAsia="Times New Roman" w:hAnsi="Verdana" w:cs="Times New Roman"/>
                <w:sz w:val="17"/>
                <w:szCs w:val="17"/>
              </w:rPr>
              <w:t>0.50</w:t>
            </w:r>
          </w:p>
        </w:tc>
        <w:tc>
          <w:tcPr>
            <w:tcW w:w="2250" w:type="dxa"/>
            <w:hideMark/>
          </w:tcPr>
          <w:p w:rsidR="00F61545" w:rsidRPr="00F61545" w:rsidRDefault="00F61545" w:rsidP="00F6154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</w:pPr>
            <w:r w:rsidRPr="00F61545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School District:</w:t>
            </w:r>
          </w:p>
        </w:tc>
        <w:tc>
          <w:tcPr>
            <w:tcW w:w="270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61545" w:rsidRPr="00F61545" w:rsidRDefault="00F61545" w:rsidP="00F6154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61545">
              <w:rPr>
                <w:rFonts w:ascii="Verdana" w:eastAsia="Times New Roman" w:hAnsi="Verdana" w:cs="Times New Roman"/>
                <w:sz w:val="17"/>
                <w:szCs w:val="17"/>
              </w:rPr>
              <w:t>Cattaraugus - Little Val</w:t>
            </w:r>
            <w:r w:rsidR="00BE5AEC">
              <w:rPr>
                <w:rFonts w:ascii="Verdana" w:eastAsia="Times New Roman" w:hAnsi="Verdana" w:cs="Times New Roman"/>
                <w:sz w:val="17"/>
                <w:szCs w:val="17"/>
              </w:rPr>
              <w:t>l</w:t>
            </w:r>
            <w:r w:rsidRPr="00F61545">
              <w:rPr>
                <w:rFonts w:ascii="Verdana" w:eastAsia="Times New Roman" w:hAnsi="Verdana" w:cs="Times New Roman"/>
                <w:sz w:val="17"/>
                <w:szCs w:val="17"/>
              </w:rPr>
              <w:t>ey</w:t>
            </w:r>
          </w:p>
        </w:tc>
      </w:tr>
      <w:tr w:rsidR="00F61545" w:rsidRPr="00F61545" w:rsidTr="00BE5AEC">
        <w:trPr>
          <w:tblCellSpacing w:w="15" w:type="dxa"/>
        </w:trPr>
        <w:tc>
          <w:tcPr>
            <w:tcW w:w="2250" w:type="dxa"/>
            <w:hideMark/>
          </w:tcPr>
          <w:p w:rsidR="00F61545" w:rsidRPr="00F61545" w:rsidRDefault="00F61545" w:rsidP="00F6154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F6154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Land Assessment: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61545" w:rsidRPr="00F61545" w:rsidRDefault="00F61545" w:rsidP="00F6154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61545">
              <w:rPr>
                <w:rFonts w:ascii="Verdana" w:eastAsia="Times New Roman" w:hAnsi="Verdana" w:cs="Times New Roman"/>
                <w:sz w:val="17"/>
                <w:szCs w:val="17"/>
              </w:rPr>
              <w:t>2016 - $1,500</w:t>
            </w:r>
          </w:p>
        </w:tc>
        <w:tc>
          <w:tcPr>
            <w:tcW w:w="2250" w:type="dxa"/>
            <w:hideMark/>
          </w:tcPr>
          <w:p w:rsidR="00F61545" w:rsidRPr="00F61545" w:rsidRDefault="00F61545" w:rsidP="00F6154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</w:pPr>
            <w:r w:rsidRPr="00F61545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Total Assessment:</w:t>
            </w:r>
          </w:p>
        </w:tc>
        <w:tc>
          <w:tcPr>
            <w:tcW w:w="270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61545" w:rsidRPr="00F61545" w:rsidRDefault="00F61545" w:rsidP="00F6154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61545">
              <w:rPr>
                <w:rFonts w:ascii="Verdana" w:eastAsia="Times New Roman" w:hAnsi="Verdana" w:cs="Times New Roman"/>
                <w:sz w:val="17"/>
                <w:szCs w:val="17"/>
              </w:rPr>
              <w:t>2016 - $1,500</w:t>
            </w:r>
          </w:p>
        </w:tc>
      </w:tr>
      <w:tr w:rsidR="00F61545" w:rsidRPr="00F61545" w:rsidTr="00F61545">
        <w:trPr>
          <w:gridAfter w:val="1"/>
          <w:wAfter w:w="2307" w:type="dxa"/>
          <w:tblCellSpacing w:w="15" w:type="dxa"/>
        </w:trPr>
        <w:tc>
          <w:tcPr>
            <w:tcW w:w="2250" w:type="dxa"/>
            <w:hideMark/>
          </w:tcPr>
          <w:p w:rsidR="00F61545" w:rsidRPr="00F61545" w:rsidRDefault="00F61545" w:rsidP="00F6154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F6154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Full Market Value: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61545" w:rsidRDefault="00F61545" w:rsidP="00F6154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61545">
              <w:rPr>
                <w:rFonts w:ascii="Verdana" w:eastAsia="Times New Roman" w:hAnsi="Verdana" w:cs="Times New Roman"/>
                <w:sz w:val="17"/>
                <w:szCs w:val="17"/>
              </w:rPr>
              <w:t>2016 - $1,500</w:t>
            </w:r>
            <w:r w:rsidRPr="00F61545">
              <w:rPr>
                <w:rFonts w:ascii="Verdana" w:eastAsia="Times New Roman" w:hAnsi="Verdana" w:cs="Times New Roman"/>
                <w:sz w:val="17"/>
                <w:szCs w:val="17"/>
              </w:rPr>
              <w:br/>
            </w:r>
          </w:p>
          <w:p w:rsidR="00BE5AEC" w:rsidRDefault="00BE5AEC" w:rsidP="00F6154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BE5AEC" w:rsidRDefault="00BE5AEC" w:rsidP="00F6154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BE5AEC" w:rsidRDefault="00BE5AEC" w:rsidP="00F6154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BE5AEC" w:rsidRDefault="00BE5AEC" w:rsidP="00F6154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BE5AEC" w:rsidRDefault="00BE5AEC" w:rsidP="00F6154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BE5AEC" w:rsidRDefault="00BE5AEC" w:rsidP="00F6154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BE5AEC" w:rsidRDefault="00BE5AEC" w:rsidP="00F6154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BE5AEC" w:rsidRPr="00F61545" w:rsidRDefault="00BE5AEC" w:rsidP="00F6154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F61545" w:rsidRPr="00F61545" w:rsidRDefault="007254CC" w:rsidP="00F61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F49">
              <w:rPr>
                <w:rFonts w:ascii="Georgia" w:hAnsi="Georgia"/>
                <w:noProof/>
                <w:color w:val="000000"/>
                <w:kern w:val="36"/>
                <w:sz w:val="33"/>
                <w:szCs w:val="33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CECEAC4" wp14:editId="27F758B7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313690</wp:posOffset>
                      </wp:positionV>
                      <wp:extent cx="1781175" cy="1457325"/>
                      <wp:effectExtent l="0" t="0" r="28575" b="2857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1175" cy="1457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254CC" w:rsidRDefault="007254CC" w:rsidP="007254CC">
                                  <w:pPr>
                                    <w:spacing w:after="0"/>
                                  </w:pPr>
                                  <w:r>
                                    <w:t>Approximate Yearly Taxes</w:t>
                                  </w:r>
                                </w:p>
                                <w:p w:rsidR="007254CC" w:rsidRDefault="007254CC" w:rsidP="007254CC">
                                  <w:pPr>
                                    <w:spacing w:after="0"/>
                                  </w:pPr>
                                </w:p>
                                <w:p w:rsidR="007254CC" w:rsidRDefault="007254CC" w:rsidP="007254CC">
                                  <w:pPr>
                                    <w:spacing w:after="0"/>
                                  </w:pPr>
                                  <w:r>
                                    <w:t>School</w:t>
                                  </w:r>
                                  <w:r w:rsidR="00D00D7B">
                                    <w:tab/>
                                  </w:r>
                                  <w:r w:rsidR="00D00D7B">
                                    <w:tab/>
                                    <w:t>$24</w:t>
                                  </w:r>
                                </w:p>
                                <w:p w:rsidR="007254CC" w:rsidRDefault="00A45564" w:rsidP="007254CC">
                                  <w:pPr>
                                    <w:spacing w:after="0"/>
                                  </w:pPr>
                                  <w:r>
                                    <w:t>Town/</w:t>
                                  </w:r>
                                  <w:r w:rsidR="007254CC">
                                    <w:t>County</w:t>
                                  </w:r>
                                  <w:r w:rsidR="00D00D7B">
                                    <w:tab/>
                                    <w:t>$31</w:t>
                                  </w:r>
                                </w:p>
                                <w:p w:rsidR="007254CC" w:rsidRDefault="007254CC" w:rsidP="007254CC">
                                  <w:pPr>
                                    <w:spacing w:after="0"/>
                                  </w:pPr>
                                </w:p>
                                <w:p w:rsidR="007254CC" w:rsidRDefault="007254CC" w:rsidP="007254CC">
                                  <w:pPr>
                                    <w:spacing w:after="0"/>
                                  </w:pPr>
                                  <w:r>
                                    <w:t>Total</w:t>
                                  </w:r>
                                  <w:r w:rsidR="00D00D7B">
                                    <w:tab/>
                                  </w:r>
                                  <w:r w:rsidR="00D00D7B">
                                    <w:tab/>
                                    <w:t>$55</w:t>
                                  </w:r>
                                </w:p>
                                <w:p w:rsidR="007254CC" w:rsidRDefault="007254CC" w:rsidP="007254CC">
                                  <w:pPr>
                                    <w:spacing w:after="0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2.7pt;margin-top:24.7pt;width:140.25pt;height:11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aeQIwIAAEcEAAAOAAAAZHJzL2Uyb0RvYy54bWysU9tu2zAMfR+wfxD0vthOkyU14hRdugwD&#10;ugvQ7gMUWY6FSaImKbGzry8lu1l2wR6G+UEQTeqQPIdc3fRakaNwXoKpaDHJKRGGQy3NvqJfHrev&#10;lpT4wEzNFBhR0ZPw9Gb98sWqs6WYQguqFo4giPFlZyvahmDLLPO8FZr5CVhh0NmA0yyg6fZZ7ViH&#10;6Fpl0zx/nXXgauuAC+/x793gpOuE3zSCh09N40UgqqJYW0inS+cuntl6xcq9Y7aVfCyD/UMVmkmD&#10;Sc9QdywwcnDyNygtuQMPTZhw0Bk0jeQi9YDdFPkv3Ty0zIrUC5Lj7Zkm//9g+cfjZ0dkXdGrfEGJ&#10;YRpFehR9IG+gJ9PIT2d9iWEPFgNDj79R59Srt/fAv3piYNMysxe3zkHXClZjfUV8mV08HXB8BNl1&#10;H6DGNOwQIAH1jdORPKSDIDrqdDprE0vhMeViWRSLOSUcfcVsvriazlMOVj4/t86HdwI0iZeKOhQ/&#10;wbPjvQ+xHFY+h8RsHpSst1KpZLj9bqMcOTIclG36RvSfwpQhXUWv55j77xB5+v4EoWXAiVdSV3R5&#10;DmJl5O2tqdM8BibVcMeSlRmJjNwNLIZ+14/C7KA+IaUOhsnGTcRLC+47JR1OdUX9twNzghL13qAs&#10;18VsFtcgGUjiFA136dldepjhCFXRQMlw3YS0OrF1A7coXyMTsVHnoZKxVpzWxPe4WXEdLu0U9WP/&#10;108AAAD//wMAUEsDBBQABgAIAAAAIQDLEJvA4AAAAAkBAAAPAAAAZHJzL2Rvd25yZXYueG1sTI/N&#10;TsMwEITvSLyDtUhcUOu0pG0S4lQICURv0FZwdeNtEuGfYLtpeHu2JzjtrmY0+025Ho1mA/rQOStg&#10;Nk2Aoa2d6mwjYL97nmTAQpRWSe0sCvjBAOvq+qqUhXJn+47DNjaMQmwopIA2xr7gPNQtGhmmrkdL&#10;2tF5IyOdvuHKyzOFG83nSbLkRnaWPrSyx6cW66/tyQjI0tfhM2zu3z7q5VHn8W41vHx7IW5vxscH&#10;YBHH+GeGCz6hQ0VMB3eyKjAtYLJIySkgzWmSPl8tZsAOlyXLgVcl/9+g+gUAAP//AwBQSwECLQAU&#10;AAYACAAAACEAtoM4kv4AAADhAQAAEwAAAAAAAAAAAAAAAAAAAAAAW0NvbnRlbnRfVHlwZXNdLnht&#10;bFBLAQItABQABgAIAAAAIQA4/SH/1gAAAJQBAAALAAAAAAAAAAAAAAAAAC8BAABfcmVscy8ucmVs&#10;c1BLAQItABQABgAIAAAAIQA0HaeQIwIAAEcEAAAOAAAAAAAAAAAAAAAAAC4CAABkcnMvZTJvRG9j&#10;LnhtbFBLAQItABQABgAIAAAAIQDLEJvA4AAAAAkBAAAPAAAAAAAAAAAAAAAAAH0EAABkcnMvZG93&#10;bnJldi54bWxQSwUGAAAAAAQABADzAAAAigUAAAAA&#10;">
                      <v:textbox>
                        <w:txbxContent>
                          <w:p w:rsidR="007254CC" w:rsidRDefault="007254CC" w:rsidP="007254CC">
                            <w:pPr>
                              <w:spacing w:after="0"/>
                            </w:pPr>
                            <w:r>
                              <w:t>Approximate Yearly Taxes</w:t>
                            </w:r>
                          </w:p>
                          <w:p w:rsidR="007254CC" w:rsidRDefault="007254CC" w:rsidP="007254CC">
                            <w:pPr>
                              <w:spacing w:after="0"/>
                            </w:pPr>
                          </w:p>
                          <w:p w:rsidR="007254CC" w:rsidRDefault="007254CC" w:rsidP="007254CC">
                            <w:pPr>
                              <w:spacing w:after="0"/>
                            </w:pPr>
                            <w:r>
                              <w:t>School</w:t>
                            </w:r>
                            <w:r w:rsidR="00D00D7B">
                              <w:tab/>
                            </w:r>
                            <w:r w:rsidR="00D00D7B">
                              <w:tab/>
                              <w:t>$24</w:t>
                            </w:r>
                          </w:p>
                          <w:p w:rsidR="007254CC" w:rsidRDefault="00A45564" w:rsidP="007254CC">
                            <w:pPr>
                              <w:spacing w:after="0"/>
                            </w:pPr>
                            <w:r>
                              <w:t>Town/</w:t>
                            </w:r>
                            <w:r w:rsidR="007254CC">
                              <w:t>County</w:t>
                            </w:r>
                            <w:r w:rsidR="00D00D7B">
                              <w:tab/>
                              <w:t>$31</w:t>
                            </w:r>
                          </w:p>
                          <w:p w:rsidR="007254CC" w:rsidRDefault="007254CC" w:rsidP="007254CC">
                            <w:pPr>
                              <w:spacing w:after="0"/>
                            </w:pPr>
                          </w:p>
                          <w:p w:rsidR="007254CC" w:rsidRDefault="007254CC" w:rsidP="007254CC">
                            <w:pPr>
                              <w:spacing w:after="0"/>
                            </w:pPr>
                            <w:r>
                              <w:t>Total</w:t>
                            </w:r>
                            <w:r w:rsidR="00D00D7B">
                              <w:tab/>
                            </w:r>
                            <w:r w:rsidR="00D00D7B">
                              <w:tab/>
                              <w:t>$55</w:t>
                            </w:r>
                          </w:p>
                          <w:p w:rsidR="007254CC" w:rsidRDefault="007254CC" w:rsidP="007254CC">
                            <w:pPr>
                              <w:spacing w:after="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61545" w:rsidRPr="00F61545" w:rsidRDefault="00F61545" w:rsidP="00F61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bookmarkStart w:id="0" w:name="_GoBack"/>
        <w:bookmarkEnd w:id="0"/>
      </w:tr>
      <w:tr w:rsidR="00CB17F3" w:rsidRPr="00CB17F3" w:rsidTr="00CB17F3">
        <w:trPr>
          <w:gridAfter w:val="2"/>
          <w:wAfter w:w="2337" w:type="dxa"/>
          <w:tblCellSpacing w:w="15" w:type="dxa"/>
        </w:trPr>
        <w:tc>
          <w:tcPr>
            <w:tcW w:w="2250" w:type="dxa"/>
            <w:shd w:val="clear" w:color="auto" w:fill="FFFFFF"/>
          </w:tcPr>
          <w:p w:rsidR="00CB17F3" w:rsidRPr="00CB17F3" w:rsidRDefault="00CB17F3" w:rsidP="006025E3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50" w:type="dxa"/>
            <w:shd w:val="clear" w:color="auto" w:fill="FFFFFF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CB17F3" w:rsidRPr="00CB17F3" w:rsidRDefault="00CB17F3" w:rsidP="00CB17F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shd w:val="clear" w:color="auto" w:fill="FFFFFF"/>
          </w:tcPr>
          <w:p w:rsidR="00CB17F3" w:rsidRPr="00CB17F3" w:rsidRDefault="00CB17F3" w:rsidP="00CB17F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CB17F3" w:rsidRPr="00CB17F3" w:rsidRDefault="00CB17F3" w:rsidP="00CB1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17F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</w:tr>
    </w:tbl>
    <w:p w:rsidR="00CB0B27" w:rsidRDefault="00BE5AEC" w:rsidP="00DD6D4B">
      <w:pPr>
        <w:contextualSpacing/>
        <w:jc w:val="center"/>
        <w:rPr>
          <w:rFonts w:ascii="Georgia" w:hAnsi="Georgia"/>
          <w:color w:val="000000"/>
          <w:kern w:val="36"/>
          <w:sz w:val="33"/>
          <w:szCs w:val="33"/>
        </w:rPr>
      </w:pPr>
      <w:r>
        <w:rPr>
          <w:rFonts w:ascii="Georgia" w:hAnsi="Georgia"/>
          <w:noProof/>
          <w:color w:val="000000"/>
          <w:kern w:val="36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5071110</wp:posOffset>
                </wp:positionH>
                <wp:positionV relativeFrom="paragraph">
                  <wp:posOffset>1287780</wp:posOffset>
                </wp:positionV>
                <wp:extent cx="209550" cy="200025"/>
                <wp:effectExtent l="19050" t="38100" r="38100" b="47625"/>
                <wp:wrapNone/>
                <wp:docPr id="2" name="5-Point Sta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-Point Star 2" o:spid="_x0000_s1026" style="position:absolute;margin-left:399.3pt;margin-top:101.4pt;width:16.5pt;height:1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955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aZidQIAADwFAAAOAAAAZHJzL2Uyb0RvYy54bWysVFFP2zAQfp+0/2D5HZJGZBsVKapATJMQ&#10;VJSJZ+PYJJLj885u0+7X7+ykoQK0h2kvie27++7u83e+uNx1hm0V+hZsxWenOWfKSqhb+1Lxn483&#10;J98480HYWhiwquJ75fnl4vOni97NVQENmFohIxDr572reBOCm2eZl43qhD8FpywZNWAnAm3xJatR&#10;9ITemazI8y9ZD1g7BKm8p9PrwcgXCV9rJcO91l4FZipOtYX0xfR9jt9scSHmLyhc08qxDPEPVXSi&#10;tZR0groWQbANtu+gulYieNDhVEKXgdatVKkH6maWv+lm3QinUi9EjncTTf7/wcq77QpZW1e84MyK&#10;jq6oPFlBawNbB4GsiAz1zs/Jce1WOO48LWO7O41d/FMjbJdY3U+sql1gkg6L/LwsiXtJJrqyvCgj&#10;ZvYa7NCH7wo6FhcVJ7lgmcgU21sfBt+DDwXGaob8aRX2RsUSjH1QmjqJGVN00pC6Msi2gm5fSKls&#10;mA2mRtRqOC6poiQDKmiKSOUlwIisW2Mm7BEg6vM99lDr6B9DVZLgFJz/rbAheIpImcGGKbhrLeBH&#10;AIa6GjMP/geSBmoiS89Q7+meEYYB8E7etET2rfBhJZAUT/dDUxzu6aMN9BWHccVZA/j7o/PoT0Ik&#10;K2c9TRDd3K+NQMWZ+WFJouezs7M4cmlzVn4taIPHludji910V0DXNKP3wsm0jP7BHJYaoXuiYV/G&#10;rGQSVlLuisuAh81VGCabnguplsvkRmPmRLi1aycjeGQ1aulx9yTQjYoLJNU7OEybmL/R3eAbIy0s&#10;NwF0m0T5yuvIN41oEs74nMQ34HifvF4fvcUfAAAA//8DAFBLAwQUAAYACAAAACEAr533690AAAAL&#10;AQAADwAAAGRycy9kb3ducmV2LnhtbEyPy07DMBBF90j8gzVI7KjzQCWEOBVCYocXafsBbjwkofE4&#10;it0m/D3DCpZz5+g+qt3qRnHFOQyeFKSbBARS6+1AnYLj4f2hABGiIWtGT6jgGwPs6tubypTWL9Tg&#10;dR87wSYUSqOgj3EqpQxtj86EjZ+Q+PfpZ2cin3Mn7WwWNnejzJJkK50ZiBN6M+Fbj+15f3EKvNap&#10;poM7f4zFFzXLUTdLq5W6v1tfX0BEXOMfDL/1uTrU3OnkL2SDGBU8PRdbRhVkScYbmCjylJUTK/lj&#10;DrKu5P8N9Q8AAAD//wMAUEsBAi0AFAAGAAgAAAAhALaDOJL+AAAA4QEAABMAAAAAAAAAAAAAAAAA&#10;AAAAAFtDb250ZW50X1R5cGVzXS54bWxQSwECLQAUAAYACAAAACEAOP0h/9YAAACUAQAACwAAAAAA&#10;AAAAAAAAAAAvAQAAX3JlbHMvLnJlbHNQSwECLQAUAAYACAAAACEA00WmYnUCAAA8BQAADgAAAAAA&#10;AAAAAAAAAAAuAgAAZHJzL2Uyb0RvYy54bWxQSwECLQAUAAYACAAAACEAr533690AAAALAQAADwAA&#10;AAAAAAAAAAAAAADPBAAAZHJzL2Rvd25yZXYueG1sUEsFBgAAAAAEAAQA8wAAANkFAAAAAA==&#10;" path="m,76403r80041,l104775,r24734,76403l209550,76403r-64755,47219l169529,200024,104775,152804,40021,200024,64755,123622,,76403xe" fillcolor="#5b9bd5 [3204]" strokecolor="#1f4d78 [1604]" strokeweight="1pt">
                <v:stroke joinstyle="miter"/>
                <v:path arrowok="t" o:connecttype="custom" o:connectlocs="0,76403;80041,76403;104775,0;129509,76403;209550,76403;144795,123622;169529,200024;104775,152804;40021,200024;64755,123622;0,76403" o:connectangles="0,0,0,0,0,0,0,0,0,0,0"/>
              </v:shape>
            </w:pict>
          </mc:Fallback>
        </mc:AlternateContent>
      </w:r>
      <w:r>
        <w:rPr>
          <w:rFonts w:ascii="Georgia" w:hAnsi="Georgia"/>
          <w:noProof/>
          <w:color w:val="000000"/>
          <w:kern w:val="36"/>
          <w:sz w:val="33"/>
          <w:szCs w:val="33"/>
        </w:rPr>
        <w:drawing>
          <wp:inline distT="0" distB="0" distL="0" distR="0">
            <wp:extent cx="5934075" cy="32099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cel 277_53.019-1-7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320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5"/>
        <w:gridCol w:w="1980"/>
        <w:gridCol w:w="66"/>
        <w:gridCol w:w="81"/>
      </w:tblGrid>
      <w:tr w:rsidR="00723066" w:rsidRPr="00723066" w:rsidTr="00CB0B27">
        <w:trPr>
          <w:tblCellSpacing w:w="15" w:type="dxa"/>
        </w:trPr>
        <w:tc>
          <w:tcPr>
            <w:tcW w:w="2250" w:type="dxa"/>
          </w:tcPr>
          <w:p w:rsidR="00723066" w:rsidRPr="00723066" w:rsidRDefault="00723066" w:rsidP="0072306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723066" w:rsidRPr="00723066" w:rsidRDefault="00723066" w:rsidP="0072306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723066" w:rsidRPr="00723066" w:rsidRDefault="00723066" w:rsidP="00723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3066" w:rsidRPr="00723066" w:rsidRDefault="00723066" w:rsidP="00723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80A74" w:rsidRPr="00390DD3" w:rsidRDefault="00480A74" w:rsidP="00001D65">
      <w:pPr>
        <w:jc w:val="center"/>
        <w:rPr>
          <w:rFonts w:ascii="Georgia" w:eastAsia="Times New Roman" w:hAnsi="Georgia" w:cs="Times New Roman"/>
          <w:vanish/>
          <w:color w:val="000000"/>
          <w:sz w:val="24"/>
          <w:szCs w:val="24"/>
        </w:rPr>
      </w:pPr>
    </w:p>
    <w:sectPr w:rsidR="00480A74" w:rsidRPr="00390DD3" w:rsidSect="006A4029">
      <w:headerReference w:type="default" r:id="rId9"/>
      <w:pgSz w:w="12240" w:h="15840"/>
      <w:pgMar w:top="432" w:right="720" w:bottom="432" w:left="1584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C86" w:rsidRDefault="00940C86" w:rsidP="00447DEC">
      <w:pPr>
        <w:spacing w:after="0" w:line="240" w:lineRule="auto"/>
      </w:pPr>
      <w:r>
        <w:separator/>
      </w:r>
    </w:p>
  </w:endnote>
  <w:end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C86" w:rsidRDefault="00940C86" w:rsidP="00447DEC">
      <w:pPr>
        <w:spacing w:after="0" w:line="240" w:lineRule="auto"/>
      </w:pPr>
      <w:r>
        <w:separator/>
      </w:r>
    </w:p>
  </w:footnote>
  <w:foot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DEC" w:rsidRDefault="00447DEC">
    <w:pPr>
      <w:pStyle w:val="Header"/>
    </w:pP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DEC"/>
    <w:rsid w:val="00001D65"/>
    <w:rsid w:val="00003FC7"/>
    <w:rsid w:val="00012701"/>
    <w:rsid w:val="00013113"/>
    <w:rsid w:val="00023FF4"/>
    <w:rsid w:val="0003363C"/>
    <w:rsid w:val="00036239"/>
    <w:rsid w:val="0003662C"/>
    <w:rsid w:val="00056C6A"/>
    <w:rsid w:val="000577AF"/>
    <w:rsid w:val="00061C7D"/>
    <w:rsid w:val="00072003"/>
    <w:rsid w:val="00082C2F"/>
    <w:rsid w:val="00090341"/>
    <w:rsid w:val="00091DE8"/>
    <w:rsid w:val="00095CE6"/>
    <w:rsid w:val="000B558B"/>
    <w:rsid w:val="000C7F04"/>
    <w:rsid w:val="000E0FFF"/>
    <w:rsid w:val="000E36CE"/>
    <w:rsid w:val="000E4AC3"/>
    <w:rsid w:val="000E50D0"/>
    <w:rsid w:val="00106DCA"/>
    <w:rsid w:val="00133174"/>
    <w:rsid w:val="001461A0"/>
    <w:rsid w:val="00146C1B"/>
    <w:rsid w:val="001654B2"/>
    <w:rsid w:val="001772D9"/>
    <w:rsid w:val="001A49F4"/>
    <w:rsid w:val="001C2BD3"/>
    <w:rsid w:val="001F0C31"/>
    <w:rsid w:val="00213B45"/>
    <w:rsid w:val="00276E7E"/>
    <w:rsid w:val="00285872"/>
    <w:rsid w:val="00285CBC"/>
    <w:rsid w:val="002A4BDE"/>
    <w:rsid w:val="002A533F"/>
    <w:rsid w:val="002B76D9"/>
    <w:rsid w:val="002D3B07"/>
    <w:rsid w:val="0030324B"/>
    <w:rsid w:val="00307749"/>
    <w:rsid w:val="003231CC"/>
    <w:rsid w:val="00324BDE"/>
    <w:rsid w:val="00325387"/>
    <w:rsid w:val="003270BE"/>
    <w:rsid w:val="00327DF4"/>
    <w:rsid w:val="00344116"/>
    <w:rsid w:val="00361845"/>
    <w:rsid w:val="003646A4"/>
    <w:rsid w:val="00373B8A"/>
    <w:rsid w:val="0038658D"/>
    <w:rsid w:val="00390DD3"/>
    <w:rsid w:val="003A0621"/>
    <w:rsid w:val="003B0946"/>
    <w:rsid w:val="003D04FD"/>
    <w:rsid w:val="003D0C33"/>
    <w:rsid w:val="003D2D96"/>
    <w:rsid w:val="00414DEF"/>
    <w:rsid w:val="0042403D"/>
    <w:rsid w:val="00427993"/>
    <w:rsid w:val="004348FB"/>
    <w:rsid w:val="00447DEC"/>
    <w:rsid w:val="00461D21"/>
    <w:rsid w:val="00480A74"/>
    <w:rsid w:val="00486D43"/>
    <w:rsid w:val="004C69EB"/>
    <w:rsid w:val="004E21B3"/>
    <w:rsid w:val="004E44F2"/>
    <w:rsid w:val="004F0453"/>
    <w:rsid w:val="00504F9C"/>
    <w:rsid w:val="005141D9"/>
    <w:rsid w:val="005147F7"/>
    <w:rsid w:val="00515342"/>
    <w:rsid w:val="0052143D"/>
    <w:rsid w:val="005358F9"/>
    <w:rsid w:val="005657B8"/>
    <w:rsid w:val="00572CC9"/>
    <w:rsid w:val="005824E8"/>
    <w:rsid w:val="005946FB"/>
    <w:rsid w:val="005E2C1D"/>
    <w:rsid w:val="006025E3"/>
    <w:rsid w:val="00615819"/>
    <w:rsid w:val="00643E1D"/>
    <w:rsid w:val="00645503"/>
    <w:rsid w:val="00661C42"/>
    <w:rsid w:val="00675F99"/>
    <w:rsid w:val="00696753"/>
    <w:rsid w:val="006A13BA"/>
    <w:rsid w:val="006A4029"/>
    <w:rsid w:val="006A506A"/>
    <w:rsid w:val="006B0897"/>
    <w:rsid w:val="006D0670"/>
    <w:rsid w:val="006F0651"/>
    <w:rsid w:val="006F674E"/>
    <w:rsid w:val="007006B2"/>
    <w:rsid w:val="00717FCC"/>
    <w:rsid w:val="00723066"/>
    <w:rsid w:val="007254CC"/>
    <w:rsid w:val="00727043"/>
    <w:rsid w:val="0075034B"/>
    <w:rsid w:val="00757411"/>
    <w:rsid w:val="00757C56"/>
    <w:rsid w:val="00776FAD"/>
    <w:rsid w:val="00793FDA"/>
    <w:rsid w:val="00796E58"/>
    <w:rsid w:val="007C5C39"/>
    <w:rsid w:val="007E480A"/>
    <w:rsid w:val="00801477"/>
    <w:rsid w:val="00807667"/>
    <w:rsid w:val="00814E65"/>
    <w:rsid w:val="008362F2"/>
    <w:rsid w:val="00841215"/>
    <w:rsid w:val="00844167"/>
    <w:rsid w:val="0085035C"/>
    <w:rsid w:val="008535C2"/>
    <w:rsid w:val="00886D1E"/>
    <w:rsid w:val="00887950"/>
    <w:rsid w:val="008A4121"/>
    <w:rsid w:val="008E4D12"/>
    <w:rsid w:val="009005C6"/>
    <w:rsid w:val="0090645D"/>
    <w:rsid w:val="00913AEF"/>
    <w:rsid w:val="0091735A"/>
    <w:rsid w:val="009409BA"/>
    <w:rsid w:val="00940C86"/>
    <w:rsid w:val="0095140E"/>
    <w:rsid w:val="009527F3"/>
    <w:rsid w:val="00963A34"/>
    <w:rsid w:val="00973DE6"/>
    <w:rsid w:val="00980965"/>
    <w:rsid w:val="0098265B"/>
    <w:rsid w:val="009D1259"/>
    <w:rsid w:val="009D5270"/>
    <w:rsid w:val="009D6C9C"/>
    <w:rsid w:val="009E359A"/>
    <w:rsid w:val="00A038C6"/>
    <w:rsid w:val="00A15DDF"/>
    <w:rsid w:val="00A2134F"/>
    <w:rsid w:val="00A25089"/>
    <w:rsid w:val="00A33A37"/>
    <w:rsid w:val="00A42A3C"/>
    <w:rsid w:val="00A448DF"/>
    <w:rsid w:val="00A45564"/>
    <w:rsid w:val="00AD2A65"/>
    <w:rsid w:val="00AF6DDE"/>
    <w:rsid w:val="00B00FE4"/>
    <w:rsid w:val="00B108A8"/>
    <w:rsid w:val="00B11871"/>
    <w:rsid w:val="00B32F13"/>
    <w:rsid w:val="00B37516"/>
    <w:rsid w:val="00B42722"/>
    <w:rsid w:val="00B46536"/>
    <w:rsid w:val="00B552B9"/>
    <w:rsid w:val="00B6145A"/>
    <w:rsid w:val="00B6385B"/>
    <w:rsid w:val="00B65CBC"/>
    <w:rsid w:val="00B73BB1"/>
    <w:rsid w:val="00B740BF"/>
    <w:rsid w:val="00B85255"/>
    <w:rsid w:val="00B857EF"/>
    <w:rsid w:val="00B90AD6"/>
    <w:rsid w:val="00B91DD4"/>
    <w:rsid w:val="00B97741"/>
    <w:rsid w:val="00BE4CD8"/>
    <w:rsid w:val="00BE5AEC"/>
    <w:rsid w:val="00BF144B"/>
    <w:rsid w:val="00C06A46"/>
    <w:rsid w:val="00C127E1"/>
    <w:rsid w:val="00C51702"/>
    <w:rsid w:val="00C74C25"/>
    <w:rsid w:val="00C75AF3"/>
    <w:rsid w:val="00C75C8F"/>
    <w:rsid w:val="00C825E1"/>
    <w:rsid w:val="00C87D8C"/>
    <w:rsid w:val="00CA73A1"/>
    <w:rsid w:val="00CB05E6"/>
    <w:rsid w:val="00CB0B27"/>
    <w:rsid w:val="00CB17F3"/>
    <w:rsid w:val="00CB39EA"/>
    <w:rsid w:val="00CB43CE"/>
    <w:rsid w:val="00CD4737"/>
    <w:rsid w:val="00D00D7B"/>
    <w:rsid w:val="00D15993"/>
    <w:rsid w:val="00D27CCF"/>
    <w:rsid w:val="00D66332"/>
    <w:rsid w:val="00D8520A"/>
    <w:rsid w:val="00DB0F7F"/>
    <w:rsid w:val="00DD0B54"/>
    <w:rsid w:val="00DD1FC6"/>
    <w:rsid w:val="00DD2C3E"/>
    <w:rsid w:val="00DD6D4B"/>
    <w:rsid w:val="00DF3FC1"/>
    <w:rsid w:val="00E24BE7"/>
    <w:rsid w:val="00E52524"/>
    <w:rsid w:val="00E60F72"/>
    <w:rsid w:val="00E6131E"/>
    <w:rsid w:val="00E71C9A"/>
    <w:rsid w:val="00E775B1"/>
    <w:rsid w:val="00E77659"/>
    <w:rsid w:val="00E80EA7"/>
    <w:rsid w:val="00E83993"/>
    <w:rsid w:val="00E955C6"/>
    <w:rsid w:val="00E95DA3"/>
    <w:rsid w:val="00EA03A3"/>
    <w:rsid w:val="00EA56CF"/>
    <w:rsid w:val="00EB08CD"/>
    <w:rsid w:val="00EC6D9B"/>
    <w:rsid w:val="00F03D25"/>
    <w:rsid w:val="00F57556"/>
    <w:rsid w:val="00F61545"/>
    <w:rsid w:val="00F62CD8"/>
    <w:rsid w:val="00F63276"/>
    <w:rsid w:val="00F66B56"/>
    <w:rsid w:val="00F7728F"/>
    <w:rsid w:val="00F844D5"/>
    <w:rsid w:val="00FA7FDC"/>
    <w:rsid w:val="00FB10EA"/>
    <w:rsid w:val="00FD15BF"/>
    <w:rsid w:val="00FD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EC"/>
  </w:style>
  <w:style w:type="paragraph" w:styleId="Footer">
    <w:name w:val="footer"/>
    <w:basedOn w:val="Normal"/>
    <w:link w:val="Foot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EC"/>
  </w:style>
  <w:style w:type="paragraph" w:styleId="BalloonText">
    <w:name w:val="Balloon Text"/>
    <w:basedOn w:val="Normal"/>
    <w:link w:val="BalloonTextChar"/>
    <w:uiPriority w:val="99"/>
    <w:semiHidden/>
    <w:unhideWhenUsed/>
    <w:rsid w:val="002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EC"/>
  </w:style>
  <w:style w:type="paragraph" w:styleId="Footer">
    <w:name w:val="footer"/>
    <w:basedOn w:val="Normal"/>
    <w:link w:val="Foot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EC"/>
  </w:style>
  <w:style w:type="paragraph" w:styleId="BalloonText">
    <w:name w:val="Balloon Text"/>
    <w:basedOn w:val="Normal"/>
    <w:link w:val="BalloonTextChar"/>
    <w:uiPriority w:val="99"/>
    <w:semiHidden/>
    <w:unhideWhenUsed/>
    <w:rsid w:val="002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9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439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3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286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208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61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48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1546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78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648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76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1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0867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622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0499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368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961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4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732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29872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5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577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5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093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7245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430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3112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245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381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67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0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617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5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461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8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3156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8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517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9687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219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7621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3132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39829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57070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684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3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25263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5036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83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06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4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120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358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080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1015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8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9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6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1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0039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6174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0890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9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9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110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4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6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4136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434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779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841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0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5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334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636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132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82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764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340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036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8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3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520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320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061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401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440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6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573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9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890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4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3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212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1381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0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6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253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404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4097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9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137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486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2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58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6672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63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6250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8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438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663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600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563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8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47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199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157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064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1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1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721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7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000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3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4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808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581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1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460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632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79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416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819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0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80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246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8150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2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1938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891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309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487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262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186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7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954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7944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68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58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7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8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640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5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706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6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6848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375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1889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667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16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382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423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49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911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584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441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365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9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6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176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8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2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113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71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409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1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523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169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51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7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242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2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404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987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408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982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553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24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800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153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747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602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4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1300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291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9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4358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5055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165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19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270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909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647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368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017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0837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9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93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949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0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6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745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8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47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442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64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317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7866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3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9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631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102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79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3796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570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647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703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1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461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308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6070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59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63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982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133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574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348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592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937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47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90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279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8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81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1993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342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31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333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9372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076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8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794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360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2184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927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1943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568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4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627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695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7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002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914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08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322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429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5098F-DE08-42BE-94D3-3DEE23DE6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A. Baetzhold</dc:creator>
  <cp:keywords/>
  <dc:description/>
  <cp:lastModifiedBy>slbryant</cp:lastModifiedBy>
  <cp:revision>8</cp:revision>
  <cp:lastPrinted>2016-05-03T11:59:00Z</cp:lastPrinted>
  <dcterms:created xsi:type="dcterms:W3CDTF">2016-05-03T12:22:00Z</dcterms:created>
  <dcterms:modified xsi:type="dcterms:W3CDTF">2016-05-04T13:11:00Z</dcterms:modified>
</cp:coreProperties>
</file>